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70CBBC" w14:textId="0B7D6074" w:rsidR="00265718" w:rsidRDefault="002375B3">
      <w:r>
        <w:t>Most companies only allot techs approximately 20 minutes for each service</w:t>
      </w:r>
      <w:r w:rsidR="008D2F7B">
        <w:t xml:space="preserve">. The techs are also running approximately 15-20 stops a day.  </w:t>
      </w:r>
      <w:r w:rsidR="00A06C04">
        <w:t xml:space="preserve">Now imagine what you are paying and question what is being done.  </w:t>
      </w:r>
    </w:p>
    <w:p w14:paraId="63EA0307" w14:textId="5C161E76" w:rsidR="00A06C04" w:rsidRDefault="00A06C04">
      <w:r>
        <w:t xml:space="preserve">Big E’s Pest &amp; WildLife Management believes in allowing enough time to properly inspect the property to be treated as well as </w:t>
      </w:r>
      <w:r w:rsidR="00AF5DDD">
        <w:t>allowing enough time to perform an effective pest treatment</w:t>
      </w:r>
      <w:r w:rsidR="00064B4D">
        <w:t xml:space="preserve">.  </w:t>
      </w:r>
      <w:r w:rsidR="00656BE5">
        <w:t>Each interior and exterior treatment is allotted 60 minutes at a minimum</w:t>
      </w:r>
      <w:r w:rsidR="008C528B">
        <w:t xml:space="preserve">.  </w:t>
      </w:r>
      <w:r w:rsidR="007E76B0">
        <w:t>The ONLY service at Big E’s that is allotted under 60 minutes is our QUICK TREATMENT (which is the service most customers receive)</w:t>
      </w:r>
      <w:r w:rsidR="00410F8E">
        <w:t xml:space="preserve"> and that service is listed and allotted a minimum of 30 minutes.  </w:t>
      </w:r>
    </w:p>
    <w:p w14:paraId="579B8662" w14:textId="047F3E90" w:rsidR="00410F8E" w:rsidRDefault="00410F8E"/>
    <w:p w14:paraId="208FCF70" w14:textId="38AA097F" w:rsidR="00410F8E" w:rsidRDefault="00410F8E">
      <w:r>
        <w:t>Full service includes,</w:t>
      </w:r>
      <w:r w:rsidR="003E0FF4">
        <w:t xml:space="preserve"> property inspection,</w:t>
      </w:r>
      <w:r>
        <w:t xml:space="preserve"> sweeping the eaves (up to </w:t>
      </w:r>
      <w:r w:rsidR="00B144E7">
        <w:t>20 feet), granulating the entire yard (up to ¼ acre), liquid foundation treatment, and an interior treatment.</w:t>
      </w:r>
      <w:r w:rsidR="003E0FF4">
        <w:t xml:space="preserve">  Interior treatment includes a full baseboard treatment</w:t>
      </w:r>
      <w:r w:rsidR="00B86FD3">
        <w:t xml:space="preserve"> with a focus on doorways.  </w:t>
      </w:r>
      <w:bookmarkStart w:id="0" w:name="_GoBack"/>
      <w:bookmarkEnd w:id="0"/>
    </w:p>
    <w:sectPr w:rsidR="00410F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718"/>
    <w:rsid w:val="00064B4D"/>
    <w:rsid w:val="002375B3"/>
    <w:rsid w:val="00265718"/>
    <w:rsid w:val="003E0FF4"/>
    <w:rsid w:val="00410F8E"/>
    <w:rsid w:val="00656BE5"/>
    <w:rsid w:val="007E76B0"/>
    <w:rsid w:val="008C528B"/>
    <w:rsid w:val="008D2F7B"/>
    <w:rsid w:val="00A06C04"/>
    <w:rsid w:val="00AF5DDD"/>
    <w:rsid w:val="00B144E7"/>
    <w:rsid w:val="00B8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D1686"/>
  <w15:chartTrackingRefBased/>
  <w15:docId w15:val="{93A789BA-74F0-4745-BE4C-0B8711E1D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Ellsworth</dc:creator>
  <cp:keywords/>
  <dc:description/>
  <cp:lastModifiedBy>Howard Ellsworth</cp:lastModifiedBy>
  <cp:revision>13</cp:revision>
  <dcterms:created xsi:type="dcterms:W3CDTF">2019-03-31T22:29:00Z</dcterms:created>
  <dcterms:modified xsi:type="dcterms:W3CDTF">2019-03-31T22:37:00Z</dcterms:modified>
</cp:coreProperties>
</file>